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258"/>
      </w:tblGrid>
      <w:tr w:rsidR="00F4443E" w14:paraId="2BDDA03C" w14:textId="77777777" w:rsidTr="00256404">
        <w:trPr>
          <w:trHeight w:val="616"/>
        </w:trPr>
        <w:tc>
          <w:tcPr>
            <w:tcW w:w="10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A5C8" w14:textId="7889245C" w:rsidR="00256404" w:rsidRDefault="00256404" w:rsidP="00256404">
            <w:pPr>
              <w:rPr>
                <w:rFonts w:ascii="Arial Rounded MT Bold" w:hAnsi="Arial Rounded MT Bold"/>
                <w:color w:val="1D4175"/>
                <w:sz w:val="32"/>
                <w:szCs w:val="32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Arial Rounded MT Bold" w:hAnsi="Arial Rounded MT Bold"/>
                <w:color w:val="1D4175"/>
                <w:sz w:val="32"/>
                <w:szCs w:val="32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  <w:t xml:space="preserve">Bowel Charting </w:t>
            </w:r>
          </w:p>
          <w:p w14:paraId="56D8A752" w14:textId="77777777" w:rsidR="00256404" w:rsidRPr="00A569FB" w:rsidRDefault="00256404" w:rsidP="00256404">
            <w:pPr>
              <w:rPr>
                <w:rFonts w:ascii="Arial Rounded MT Bold" w:hAnsi="Arial Rounded MT Bold"/>
                <w:color w:val="1D4175"/>
                <w:sz w:val="20"/>
                <w:szCs w:val="20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</w:p>
          <w:tbl>
            <w:tblPr>
              <w:tblStyle w:val="TableGrid"/>
              <w:tblW w:w="10032" w:type="dxa"/>
              <w:tblLook w:val="04A0" w:firstRow="1" w:lastRow="0" w:firstColumn="1" w:lastColumn="0" w:noHBand="0" w:noVBand="1"/>
            </w:tblPr>
            <w:tblGrid>
              <w:gridCol w:w="2864"/>
              <w:gridCol w:w="7168"/>
            </w:tblGrid>
            <w:tr w:rsidR="00256404" w:rsidRPr="0083589A" w14:paraId="1917AFA4" w14:textId="77777777" w:rsidTr="00256404">
              <w:trPr>
                <w:trHeight w:val="372"/>
              </w:trPr>
              <w:tc>
                <w:tcPr>
                  <w:tcW w:w="2864" w:type="dxa"/>
                  <w:shd w:val="clear" w:color="auto" w:fill="38B44A"/>
                </w:tcPr>
                <w:p w14:paraId="5097E16F" w14:textId="77777777" w:rsidR="00256404" w:rsidRPr="00A569FB" w:rsidRDefault="00256404" w:rsidP="002564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"/>
                      <w:szCs w:val="4"/>
                    </w:rPr>
                  </w:pPr>
                </w:p>
                <w:p w14:paraId="6DB047B2" w14:textId="77777777" w:rsidR="00256404" w:rsidRPr="00EC6987" w:rsidRDefault="00256404" w:rsidP="00256404">
                  <w:pPr>
                    <w:rPr>
                      <w:rFonts w:ascii="Arial" w:hAnsi="Arial" w:cs="Arial"/>
                      <w:b/>
                      <w:bCs/>
                      <w:color w:val="1D4175"/>
                      <w:sz w:val="32"/>
                      <w:szCs w:val="32"/>
                      <w14:textFill>
                        <w14:gradFill>
                          <w14:gsLst>
                            <w14:gs w14:pos="60200">
                              <w14:srgbClr w14:val="167660"/>
                            </w14:gs>
                            <w14:gs w14:pos="0">
                              <w14:srgbClr w14:val="38B249"/>
                            </w14:gs>
                            <w14:gs w14:pos="100000">
                              <w14:srgbClr w14:val="004F70"/>
                            </w14:gs>
                          </w14:gsLst>
                          <w14:lin w14:ang="2700000" w14:scaled="0"/>
                        </w14:gradFill>
                      </w14:textFill>
                    </w:rPr>
                  </w:pPr>
                  <w:r w:rsidRPr="00EC698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Participant’s Name:</w:t>
                  </w:r>
                </w:p>
              </w:tc>
              <w:tc>
                <w:tcPr>
                  <w:tcW w:w="7168" w:type="dxa"/>
                </w:tcPr>
                <w:p w14:paraId="1EBB78D8" w14:textId="77777777" w:rsidR="00256404" w:rsidRPr="0083589A" w:rsidRDefault="00256404" w:rsidP="00256404">
                  <w:pPr>
                    <w:rPr>
                      <w:rFonts w:ascii="Arial" w:hAnsi="Arial" w:cs="Arial"/>
                      <w:color w:val="1D4175"/>
                      <w:sz w:val="24"/>
                      <w:szCs w:val="24"/>
                      <w14:textFill>
                        <w14:gradFill>
                          <w14:gsLst>
                            <w14:gs w14:pos="60200">
                              <w14:srgbClr w14:val="167660"/>
                            </w14:gs>
                            <w14:gs w14:pos="0">
                              <w14:srgbClr w14:val="38B249"/>
                            </w14:gs>
                            <w14:gs w14:pos="100000">
                              <w14:srgbClr w14:val="004F70"/>
                            </w14:gs>
                          </w14:gsLst>
                          <w14:lin w14:ang="2700000" w14:scaled="0"/>
                        </w14:gradFill>
                      </w14:textFill>
                    </w:rPr>
                  </w:pPr>
                </w:p>
              </w:tc>
            </w:tr>
          </w:tbl>
          <w:p w14:paraId="04D2F3BF" w14:textId="61B8D020" w:rsidR="00302A5E" w:rsidRPr="00302A5E" w:rsidRDefault="00302A5E" w:rsidP="00302A5E">
            <w:pPr>
              <w:ind w:hanging="109"/>
              <w:rPr>
                <w:rFonts w:ascii="Arial" w:hAnsi="Arial" w:cs="Arial"/>
                <w:b/>
                <w:bCs/>
                <w:color w:val="B1897C"/>
                <w:sz w:val="20"/>
                <w:szCs w:val="20"/>
              </w:rPr>
            </w:pPr>
          </w:p>
        </w:tc>
      </w:tr>
    </w:tbl>
    <w:p w14:paraId="3001DDDA" w14:textId="77777777" w:rsidR="00302A5E" w:rsidRDefault="00302A5E" w:rsidP="00302A5E">
      <w:pPr>
        <w:spacing w:after="0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167352D3" w14:textId="47688E16" w:rsidR="008A2F26" w:rsidRPr="005A1FC5" w:rsidRDefault="008A2F26" w:rsidP="00302A5E">
      <w:pPr>
        <w:spacing w:after="0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5A1FC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Please fill out each time client has a bowel motion no matter how big or small. Please look at clients stomach daily for signs of constipation – does their stomach feel soft or hard and are they overly bloated? If client is showing symptoms of constipation or they have gone over 24 hours without a bowel motion, please call </w:t>
      </w:r>
      <w:r w:rsidR="00256404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Karyn O’Brien</w:t>
      </w:r>
      <w:r w:rsidRPr="005A1FC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immediately. The client’s doctor will be called for advice.</w:t>
      </w:r>
    </w:p>
    <w:p w14:paraId="4FAEE548" w14:textId="77777777" w:rsidR="00302A5E" w:rsidRPr="00302A5E" w:rsidRDefault="00302A5E" w:rsidP="00302A5E">
      <w:pPr>
        <w:spacing w:after="0"/>
        <w:rPr>
          <w:rFonts w:ascii="Arial" w:hAnsi="Arial" w:cs="Arial"/>
          <w:color w:val="B1897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1559"/>
        <w:gridCol w:w="1444"/>
        <w:gridCol w:w="1443"/>
        <w:gridCol w:w="1446"/>
        <w:gridCol w:w="1446"/>
        <w:gridCol w:w="1446"/>
        <w:gridCol w:w="1446"/>
        <w:gridCol w:w="1446"/>
        <w:gridCol w:w="915"/>
      </w:tblGrid>
      <w:tr w:rsidR="007B7DC3" w14:paraId="376759EC" w14:textId="77777777" w:rsidTr="000A6FF8">
        <w:trPr>
          <w:trHeight w:val="1276"/>
        </w:trPr>
        <w:tc>
          <w:tcPr>
            <w:tcW w:w="992" w:type="dxa"/>
          </w:tcPr>
          <w:p w14:paraId="1ADD5B7D" w14:textId="5DA9B526" w:rsidR="008A2F26" w:rsidRPr="005A1FC5" w:rsidRDefault="008A2F26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b/>
                <w:bCs/>
                <w:color w:val="595959" w:themeColor="text1" w:themeTint="A6"/>
              </w:rPr>
              <w:t>Date</w:t>
            </w:r>
          </w:p>
        </w:tc>
        <w:tc>
          <w:tcPr>
            <w:tcW w:w="992" w:type="dxa"/>
          </w:tcPr>
          <w:p w14:paraId="390B8B26" w14:textId="59842C4F" w:rsidR="008A2F26" w:rsidRPr="005A1FC5" w:rsidRDefault="008A2F26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b/>
                <w:bCs/>
                <w:color w:val="595959" w:themeColor="text1" w:themeTint="A6"/>
              </w:rPr>
              <w:t>Time</w:t>
            </w:r>
          </w:p>
        </w:tc>
        <w:tc>
          <w:tcPr>
            <w:tcW w:w="1559" w:type="dxa"/>
          </w:tcPr>
          <w:p w14:paraId="46D448A1" w14:textId="77777777" w:rsidR="000A6FF8" w:rsidRPr="005A1FC5" w:rsidRDefault="008A2F26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b/>
                <w:bCs/>
                <w:color w:val="595959" w:themeColor="text1" w:themeTint="A6"/>
              </w:rPr>
              <w:t xml:space="preserve">Comments </w:t>
            </w:r>
          </w:p>
          <w:p w14:paraId="6A3A72D4" w14:textId="004DE199" w:rsidR="008A2F26" w:rsidRPr="005A1FC5" w:rsidRDefault="008A2F26" w:rsidP="008A2F26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5A1FC5">
              <w:rPr>
                <w:b/>
                <w:bCs/>
                <w:color w:val="595959" w:themeColor="text1" w:themeTint="A6"/>
                <w:sz w:val="20"/>
                <w:szCs w:val="20"/>
              </w:rPr>
              <w:t>i.e. volume, blood, mucous</w:t>
            </w:r>
          </w:p>
          <w:p w14:paraId="7E5AA9ED" w14:textId="77777777" w:rsidR="008A2F26" w:rsidRPr="005A1FC5" w:rsidRDefault="008A2F26" w:rsidP="008A2F26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5A1FC5">
              <w:rPr>
                <w:color w:val="595959" w:themeColor="text1" w:themeTint="A6"/>
                <w:sz w:val="18"/>
                <w:szCs w:val="18"/>
              </w:rPr>
              <w:t>S = Small</w:t>
            </w:r>
          </w:p>
          <w:p w14:paraId="6F20DC14" w14:textId="77777777" w:rsidR="008A2F26" w:rsidRPr="005A1FC5" w:rsidRDefault="008A2F26" w:rsidP="008A2F26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5A1FC5">
              <w:rPr>
                <w:color w:val="595959" w:themeColor="text1" w:themeTint="A6"/>
                <w:sz w:val="18"/>
                <w:szCs w:val="18"/>
              </w:rPr>
              <w:t>M = Medium</w:t>
            </w:r>
          </w:p>
          <w:p w14:paraId="0AE60840" w14:textId="00F84F6D" w:rsidR="008A2F26" w:rsidRPr="005A1FC5" w:rsidRDefault="008A2F26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color w:val="595959" w:themeColor="text1" w:themeTint="A6"/>
                <w:sz w:val="18"/>
                <w:szCs w:val="18"/>
              </w:rPr>
              <w:t>L = Large</w:t>
            </w:r>
          </w:p>
        </w:tc>
        <w:tc>
          <w:tcPr>
            <w:tcW w:w="1444" w:type="dxa"/>
          </w:tcPr>
          <w:p w14:paraId="1289E162" w14:textId="23D1C037" w:rsidR="008A2F26" w:rsidRPr="005A1FC5" w:rsidRDefault="007B7DC3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b/>
                <w:bCs/>
                <w:noProof/>
                <w:color w:val="595959" w:themeColor="text1" w:themeTint="A6"/>
              </w:rPr>
              <w:drawing>
                <wp:anchor distT="0" distB="0" distL="114300" distR="114300" simplePos="0" relativeHeight="251658240" behindDoc="0" locked="0" layoutInCell="1" allowOverlap="1" wp14:anchorId="5831AAF4" wp14:editId="21546C94">
                  <wp:simplePos x="0" y="0"/>
                  <wp:positionH relativeFrom="column">
                    <wp:posOffset>-39634</wp:posOffset>
                  </wp:positionH>
                  <wp:positionV relativeFrom="paragraph">
                    <wp:posOffset>198755</wp:posOffset>
                  </wp:positionV>
                  <wp:extent cx="862330" cy="66548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F26" w:rsidRPr="005A1FC5">
              <w:rPr>
                <w:b/>
                <w:bCs/>
                <w:color w:val="595959" w:themeColor="text1" w:themeTint="A6"/>
              </w:rPr>
              <w:t>Type 1</w:t>
            </w:r>
          </w:p>
          <w:p w14:paraId="35D731C1" w14:textId="6B973B7B" w:rsidR="008A2F26" w:rsidRPr="005A1FC5" w:rsidRDefault="007B7DC3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b/>
                <w:bCs/>
                <w:noProof/>
                <w:color w:val="595959" w:themeColor="text1" w:themeTint="A6"/>
              </w:rPr>
              <w:t>0</w:t>
            </w:r>
          </w:p>
        </w:tc>
        <w:tc>
          <w:tcPr>
            <w:tcW w:w="1443" w:type="dxa"/>
          </w:tcPr>
          <w:p w14:paraId="5F78F079" w14:textId="34D08696" w:rsidR="008A2F26" w:rsidRPr="005A1FC5" w:rsidRDefault="008A2F26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b/>
                <w:bCs/>
                <w:color w:val="595959" w:themeColor="text1" w:themeTint="A6"/>
              </w:rPr>
              <w:t>Type 2</w:t>
            </w:r>
          </w:p>
          <w:p w14:paraId="1B9C7CED" w14:textId="43109FE7" w:rsidR="008A2F26" w:rsidRPr="005A1FC5" w:rsidRDefault="007B7DC3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59264" behindDoc="0" locked="0" layoutInCell="1" allowOverlap="1" wp14:anchorId="53BDE46D" wp14:editId="73F01D5A">
                  <wp:simplePos x="0" y="0"/>
                  <wp:positionH relativeFrom="column">
                    <wp:posOffset>-7884</wp:posOffset>
                  </wp:positionH>
                  <wp:positionV relativeFrom="paragraph">
                    <wp:posOffset>72390</wp:posOffset>
                  </wp:positionV>
                  <wp:extent cx="784860" cy="626019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62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</w:tcPr>
          <w:p w14:paraId="5D715255" w14:textId="372DAB5A" w:rsidR="008A2F26" w:rsidRPr="005A1FC5" w:rsidRDefault="00A955FC" w:rsidP="007B7DC3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0288" behindDoc="0" locked="0" layoutInCell="1" allowOverlap="1" wp14:anchorId="1BD27DCA" wp14:editId="42C8528C">
                  <wp:simplePos x="0" y="0"/>
                  <wp:positionH relativeFrom="margin">
                    <wp:posOffset>371</wp:posOffset>
                  </wp:positionH>
                  <wp:positionV relativeFrom="margin">
                    <wp:posOffset>244475</wp:posOffset>
                  </wp:positionV>
                  <wp:extent cx="814592" cy="624205"/>
                  <wp:effectExtent l="0" t="0" r="508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" r="1"/>
                          <a:stretch/>
                        </pic:blipFill>
                        <pic:spPr bwMode="auto">
                          <a:xfrm>
                            <a:off x="0" y="0"/>
                            <a:ext cx="814592" cy="624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F26" w:rsidRPr="005A1FC5">
              <w:rPr>
                <w:b/>
                <w:bCs/>
                <w:color w:val="595959" w:themeColor="text1" w:themeTint="A6"/>
              </w:rPr>
              <w:t>Type 3</w:t>
            </w:r>
          </w:p>
        </w:tc>
        <w:tc>
          <w:tcPr>
            <w:tcW w:w="1446" w:type="dxa"/>
          </w:tcPr>
          <w:p w14:paraId="60A1201F" w14:textId="145263E1" w:rsidR="00A955FC" w:rsidRPr="005A1FC5" w:rsidRDefault="008A2F26" w:rsidP="00A955FC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b/>
                <w:bCs/>
                <w:color w:val="595959" w:themeColor="text1" w:themeTint="A6"/>
              </w:rPr>
              <w:t>Type 4</w:t>
            </w:r>
          </w:p>
          <w:p w14:paraId="5F707698" w14:textId="37CE771F" w:rsidR="00A955FC" w:rsidRPr="005A1FC5" w:rsidRDefault="007B7DC3" w:rsidP="00A955FC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1312" behindDoc="0" locked="0" layoutInCell="1" allowOverlap="1" wp14:anchorId="49885796" wp14:editId="365CA814">
                  <wp:simplePos x="0" y="0"/>
                  <wp:positionH relativeFrom="column">
                    <wp:posOffset>14915</wp:posOffset>
                  </wp:positionH>
                  <wp:positionV relativeFrom="paragraph">
                    <wp:posOffset>52861</wp:posOffset>
                  </wp:positionV>
                  <wp:extent cx="812215" cy="646081"/>
                  <wp:effectExtent l="0" t="0" r="6985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15" cy="64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</w:tcPr>
          <w:p w14:paraId="35421F8B" w14:textId="7A5913D2" w:rsidR="008A2F26" w:rsidRPr="005A1FC5" w:rsidRDefault="008A2F26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b/>
                <w:bCs/>
                <w:color w:val="595959" w:themeColor="text1" w:themeTint="A6"/>
              </w:rPr>
              <w:t>Type 5</w:t>
            </w:r>
          </w:p>
          <w:p w14:paraId="78829EC0" w14:textId="465A5560" w:rsidR="00A955FC" w:rsidRPr="005A1FC5" w:rsidRDefault="005A1FC5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2336" behindDoc="0" locked="0" layoutInCell="1" allowOverlap="1" wp14:anchorId="5023282A" wp14:editId="42499EAA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75565</wp:posOffset>
                  </wp:positionV>
                  <wp:extent cx="824444" cy="65039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44" cy="65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</w:tcPr>
          <w:p w14:paraId="5D417FD6" w14:textId="26AABFA6" w:rsidR="008A2F26" w:rsidRPr="005A1FC5" w:rsidRDefault="008A2F26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b/>
                <w:bCs/>
                <w:color w:val="595959" w:themeColor="text1" w:themeTint="A6"/>
              </w:rPr>
              <w:t>Type 6</w:t>
            </w:r>
          </w:p>
          <w:p w14:paraId="46111D6B" w14:textId="7F871D11" w:rsidR="00A955FC" w:rsidRPr="005A1FC5" w:rsidRDefault="007B7DC3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3360" behindDoc="0" locked="0" layoutInCell="1" allowOverlap="1" wp14:anchorId="55FCF84C" wp14:editId="741D43AE">
                  <wp:simplePos x="0" y="0"/>
                  <wp:positionH relativeFrom="column">
                    <wp:posOffset>38663</wp:posOffset>
                  </wp:positionH>
                  <wp:positionV relativeFrom="paragraph">
                    <wp:posOffset>55449</wp:posOffset>
                  </wp:positionV>
                  <wp:extent cx="788371" cy="639972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71" cy="64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</w:tcPr>
          <w:p w14:paraId="22132E86" w14:textId="77777777" w:rsidR="008A2F26" w:rsidRPr="005A1FC5" w:rsidRDefault="008A2F26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b/>
                <w:bCs/>
                <w:color w:val="595959" w:themeColor="text1" w:themeTint="A6"/>
              </w:rPr>
              <w:t>Type 7</w:t>
            </w:r>
          </w:p>
          <w:p w14:paraId="19A25A7B" w14:textId="76AA1565" w:rsidR="007B7DC3" w:rsidRPr="005A1FC5" w:rsidRDefault="007B7DC3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4384" behindDoc="0" locked="0" layoutInCell="1" allowOverlap="1" wp14:anchorId="7603CC0F" wp14:editId="0521B4B4">
                  <wp:simplePos x="0" y="0"/>
                  <wp:positionH relativeFrom="column">
                    <wp:posOffset>1414</wp:posOffset>
                  </wp:positionH>
                  <wp:positionV relativeFrom="paragraph">
                    <wp:posOffset>3690</wp:posOffset>
                  </wp:positionV>
                  <wp:extent cx="762000" cy="6953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" w:type="dxa"/>
          </w:tcPr>
          <w:p w14:paraId="0475D48A" w14:textId="2396EB74" w:rsidR="008A2F26" w:rsidRPr="005A1FC5" w:rsidRDefault="008A2F26" w:rsidP="008A2F26">
            <w:pPr>
              <w:jc w:val="center"/>
              <w:rPr>
                <w:b/>
                <w:bCs/>
                <w:color w:val="595959" w:themeColor="text1" w:themeTint="A6"/>
              </w:rPr>
            </w:pPr>
            <w:r w:rsidRPr="005A1FC5">
              <w:rPr>
                <w:b/>
                <w:bCs/>
                <w:color w:val="595959" w:themeColor="text1" w:themeTint="A6"/>
              </w:rPr>
              <w:t>Staff Initials</w:t>
            </w:r>
          </w:p>
        </w:tc>
      </w:tr>
      <w:tr w:rsidR="007B7DC3" w14:paraId="720B5B71" w14:textId="77777777" w:rsidTr="00256404">
        <w:trPr>
          <w:trHeight w:val="454"/>
        </w:trPr>
        <w:tc>
          <w:tcPr>
            <w:tcW w:w="992" w:type="dxa"/>
          </w:tcPr>
          <w:p w14:paraId="12F17786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14:paraId="5482F96A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</w:tcPr>
          <w:p w14:paraId="3FA73804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4" w:type="dxa"/>
          </w:tcPr>
          <w:p w14:paraId="0D1CC97F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3" w:type="dxa"/>
          </w:tcPr>
          <w:p w14:paraId="246AD106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30E19C6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5A39473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626D4312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14B2F7B0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30D4CEDD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15" w:type="dxa"/>
          </w:tcPr>
          <w:p w14:paraId="6F10C967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</w:tr>
      <w:tr w:rsidR="007B7DC3" w14:paraId="412A91C4" w14:textId="77777777" w:rsidTr="00256404">
        <w:trPr>
          <w:trHeight w:val="454"/>
        </w:trPr>
        <w:tc>
          <w:tcPr>
            <w:tcW w:w="992" w:type="dxa"/>
          </w:tcPr>
          <w:p w14:paraId="38BFF4F6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14:paraId="37256566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</w:tcPr>
          <w:p w14:paraId="30AFC057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4" w:type="dxa"/>
          </w:tcPr>
          <w:p w14:paraId="61728B9E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3" w:type="dxa"/>
          </w:tcPr>
          <w:p w14:paraId="02630737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2C188227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4345DC59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6A232C6E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626C5997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71B5E9B1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15" w:type="dxa"/>
          </w:tcPr>
          <w:p w14:paraId="6AD32475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</w:tr>
      <w:tr w:rsidR="007B7DC3" w14:paraId="7BE2A0B9" w14:textId="77777777" w:rsidTr="00256404">
        <w:trPr>
          <w:trHeight w:val="454"/>
        </w:trPr>
        <w:tc>
          <w:tcPr>
            <w:tcW w:w="992" w:type="dxa"/>
          </w:tcPr>
          <w:p w14:paraId="1926F06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14:paraId="05E0B3D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</w:tcPr>
          <w:p w14:paraId="185F5F6D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4" w:type="dxa"/>
          </w:tcPr>
          <w:p w14:paraId="1DDC8DCD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3" w:type="dxa"/>
          </w:tcPr>
          <w:p w14:paraId="3138A39A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64E91246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5C6F04A2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2A11A8B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02819972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40E869A7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15" w:type="dxa"/>
          </w:tcPr>
          <w:p w14:paraId="2F2A113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</w:tr>
      <w:tr w:rsidR="007B7DC3" w14:paraId="19F5922C" w14:textId="77777777" w:rsidTr="00256404">
        <w:trPr>
          <w:trHeight w:val="454"/>
        </w:trPr>
        <w:tc>
          <w:tcPr>
            <w:tcW w:w="992" w:type="dxa"/>
          </w:tcPr>
          <w:p w14:paraId="403CD92F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14:paraId="7964C33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</w:tcPr>
          <w:p w14:paraId="29A187A5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4" w:type="dxa"/>
          </w:tcPr>
          <w:p w14:paraId="34DD9232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3" w:type="dxa"/>
          </w:tcPr>
          <w:p w14:paraId="333E460E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77126245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1750F372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179811FE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3FF6EBE1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7EC3EFD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15" w:type="dxa"/>
          </w:tcPr>
          <w:p w14:paraId="3DD470BB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</w:tr>
      <w:tr w:rsidR="007B7DC3" w14:paraId="78ED65F3" w14:textId="77777777" w:rsidTr="00256404">
        <w:trPr>
          <w:trHeight w:val="454"/>
        </w:trPr>
        <w:tc>
          <w:tcPr>
            <w:tcW w:w="992" w:type="dxa"/>
          </w:tcPr>
          <w:p w14:paraId="7CF56C76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14:paraId="6E4ED9D5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</w:tcPr>
          <w:p w14:paraId="6207C107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4" w:type="dxa"/>
          </w:tcPr>
          <w:p w14:paraId="5E852519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3" w:type="dxa"/>
          </w:tcPr>
          <w:p w14:paraId="34ED1E14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07A7B19F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4755D7C2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434313C1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7F59AAA0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2DF3C25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15" w:type="dxa"/>
          </w:tcPr>
          <w:p w14:paraId="7B72A9EA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</w:tr>
      <w:tr w:rsidR="007B7DC3" w14:paraId="735A93A9" w14:textId="77777777" w:rsidTr="00256404">
        <w:trPr>
          <w:trHeight w:val="454"/>
        </w:trPr>
        <w:tc>
          <w:tcPr>
            <w:tcW w:w="992" w:type="dxa"/>
          </w:tcPr>
          <w:p w14:paraId="466D0381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14:paraId="5F2C38D0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</w:tcPr>
          <w:p w14:paraId="3E8C724F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4" w:type="dxa"/>
          </w:tcPr>
          <w:p w14:paraId="2D0A0602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3" w:type="dxa"/>
          </w:tcPr>
          <w:p w14:paraId="7495553D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1FF3EF30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6C2BB8CF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645DDC20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7FD2AC6F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502E2558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15" w:type="dxa"/>
          </w:tcPr>
          <w:p w14:paraId="155B8719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</w:tr>
      <w:tr w:rsidR="007B7DC3" w14:paraId="33C0F3C9" w14:textId="77777777" w:rsidTr="00256404">
        <w:trPr>
          <w:trHeight w:val="454"/>
        </w:trPr>
        <w:tc>
          <w:tcPr>
            <w:tcW w:w="992" w:type="dxa"/>
          </w:tcPr>
          <w:p w14:paraId="74DFA278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14:paraId="4268BAF9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</w:tcPr>
          <w:p w14:paraId="46D9B328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4" w:type="dxa"/>
          </w:tcPr>
          <w:p w14:paraId="28BAD110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3" w:type="dxa"/>
          </w:tcPr>
          <w:p w14:paraId="21F309E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03CF105A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39B2F9BA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222334C8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3BAC98D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676FAB05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15" w:type="dxa"/>
          </w:tcPr>
          <w:p w14:paraId="4200CCE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</w:tr>
      <w:tr w:rsidR="007B7DC3" w14:paraId="5DDE8180" w14:textId="77777777" w:rsidTr="00256404">
        <w:trPr>
          <w:trHeight w:val="454"/>
        </w:trPr>
        <w:tc>
          <w:tcPr>
            <w:tcW w:w="992" w:type="dxa"/>
          </w:tcPr>
          <w:p w14:paraId="0C553F4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14:paraId="3D68ADA1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</w:tcPr>
          <w:p w14:paraId="73D9CD7B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4" w:type="dxa"/>
          </w:tcPr>
          <w:p w14:paraId="05ACD947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3" w:type="dxa"/>
          </w:tcPr>
          <w:p w14:paraId="53183A5B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63838C6C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48AF037E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7D25E711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321E5F67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523EBF5E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15" w:type="dxa"/>
          </w:tcPr>
          <w:p w14:paraId="4C4067E4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</w:tr>
      <w:tr w:rsidR="007B7DC3" w14:paraId="3B0F2A6F" w14:textId="77777777" w:rsidTr="00256404">
        <w:trPr>
          <w:trHeight w:val="454"/>
        </w:trPr>
        <w:tc>
          <w:tcPr>
            <w:tcW w:w="992" w:type="dxa"/>
          </w:tcPr>
          <w:p w14:paraId="1DDF773B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14:paraId="20EDE6BB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</w:tcPr>
          <w:p w14:paraId="61B954AB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4" w:type="dxa"/>
          </w:tcPr>
          <w:p w14:paraId="1DF221EE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3" w:type="dxa"/>
          </w:tcPr>
          <w:p w14:paraId="6D0C59F6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0DE41C8B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0327C2D0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27694F86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0E1C96BC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79CF669C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15" w:type="dxa"/>
          </w:tcPr>
          <w:p w14:paraId="24A07758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</w:tr>
      <w:tr w:rsidR="007B7DC3" w14:paraId="0096CBA6" w14:textId="77777777" w:rsidTr="00256404">
        <w:trPr>
          <w:trHeight w:val="454"/>
        </w:trPr>
        <w:tc>
          <w:tcPr>
            <w:tcW w:w="992" w:type="dxa"/>
          </w:tcPr>
          <w:p w14:paraId="4FDBB865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14:paraId="3B3DCCE3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</w:tcPr>
          <w:p w14:paraId="4CEA0445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4" w:type="dxa"/>
          </w:tcPr>
          <w:p w14:paraId="48B2A2CF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3" w:type="dxa"/>
          </w:tcPr>
          <w:p w14:paraId="081CAD94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4F3BBA17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415EEE74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71EEB9C5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6E59AE67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1446" w:type="dxa"/>
          </w:tcPr>
          <w:p w14:paraId="01849EBB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  <w:tc>
          <w:tcPr>
            <w:tcW w:w="915" w:type="dxa"/>
          </w:tcPr>
          <w:p w14:paraId="57CA2268" w14:textId="77777777" w:rsidR="008A2F26" w:rsidRPr="008A2F26" w:rsidRDefault="008A2F26">
            <w:pPr>
              <w:rPr>
                <w:color w:val="404040" w:themeColor="text1" w:themeTint="BF"/>
              </w:rPr>
            </w:pPr>
          </w:p>
        </w:tc>
      </w:tr>
    </w:tbl>
    <w:p w14:paraId="6FEE9A59" w14:textId="77777777" w:rsidR="00D83340" w:rsidRDefault="00D83340" w:rsidP="007B7DC3"/>
    <w:sectPr w:rsidR="00D83340" w:rsidSect="008A2F26">
      <w:headerReference w:type="default" r:id="rId13"/>
      <w:footerReference w:type="default" r:id="rId14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418B" w14:textId="77777777" w:rsidR="00F91EF1" w:rsidRDefault="00F91EF1" w:rsidP="008A2F26">
      <w:pPr>
        <w:spacing w:after="0" w:line="240" w:lineRule="auto"/>
      </w:pPr>
      <w:r>
        <w:separator/>
      </w:r>
    </w:p>
  </w:endnote>
  <w:endnote w:type="continuationSeparator" w:id="0">
    <w:p w14:paraId="28933EA2" w14:textId="77777777" w:rsidR="00F91EF1" w:rsidRDefault="00F91EF1" w:rsidP="008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24A4" w14:textId="4F68EF6D" w:rsidR="00256404" w:rsidRPr="00256404" w:rsidRDefault="00256404">
    <w:pPr>
      <w:pStyle w:val="Footer"/>
      <w:rPr>
        <w:rFonts w:ascii="Arial" w:hAnsi="Arial" w:cs="Arial"/>
        <w:color w:val="595959" w:themeColor="text1" w:themeTint="A6"/>
        <w:sz w:val="16"/>
        <w:szCs w:val="16"/>
      </w:rPr>
    </w:pPr>
    <w:r w:rsidRPr="00256404">
      <w:rPr>
        <w:rFonts w:ascii="Arial" w:hAnsi="Arial" w:cs="Arial"/>
        <w:color w:val="595959" w:themeColor="text1" w:themeTint="A6"/>
        <w:sz w:val="16"/>
        <w:szCs w:val="16"/>
      </w:rPr>
      <w:t>Bowel Charting Form-1081_09-21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A40D" w14:textId="77777777" w:rsidR="00F91EF1" w:rsidRDefault="00F91EF1" w:rsidP="008A2F26">
      <w:pPr>
        <w:spacing w:after="0" w:line="240" w:lineRule="auto"/>
      </w:pPr>
      <w:r>
        <w:separator/>
      </w:r>
    </w:p>
  </w:footnote>
  <w:footnote w:type="continuationSeparator" w:id="0">
    <w:p w14:paraId="285B59B3" w14:textId="77777777" w:rsidR="00F91EF1" w:rsidRDefault="00F91EF1" w:rsidP="008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4598" w14:textId="768F817D" w:rsidR="008A2F26" w:rsidRPr="00256404" w:rsidRDefault="00256404">
    <w:pPr>
      <w:pStyle w:val="Header"/>
      <w:rPr>
        <w:color w:val="595959" w:themeColor="text1" w:themeTint="A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</w:t>
    </w:r>
    <w:r w:rsidRPr="00256404">
      <w:rPr>
        <w:rFonts w:ascii="Arial" w:hAnsi="Arial" w:cs="Arial"/>
        <w:color w:val="595959" w:themeColor="text1" w:themeTint="A6"/>
        <w:sz w:val="20"/>
        <w:szCs w:val="20"/>
      </w:rPr>
      <w:t>[Form-1</w:t>
    </w:r>
    <w:r w:rsidRPr="00256404">
      <w:rPr>
        <w:rFonts w:ascii="Arial" w:hAnsi="Arial" w:cs="Arial"/>
        <w:color w:val="595959" w:themeColor="text1" w:themeTint="A6"/>
        <w:sz w:val="20"/>
        <w:szCs w:val="20"/>
      </w:rPr>
      <w:t>081</w:t>
    </w:r>
    <w:r w:rsidRPr="00256404">
      <w:rPr>
        <w:rFonts w:ascii="Arial" w:hAnsi="Arial" w:cs="Arial"/>
        <w:color w:val="595959" w:themeColor="text1" w:themeTint="A6"/>
        <w:sz w:val="20"/>
        <w:szCs w:val="20"/>
      </w:rPr>
      <w:t>]</w:t>
    </w:r>
    <w:r w:rsidRPr="00256404">
      <w:rPr>
        <w:rFonts w:ascii="Arial" w:hAnsi="Arial" w:cs="Arial"/>
        <w:noProof/>
        <w:color w:val="595959" w:themeColor="text1" w:themeTint="A6"/>
        <w:u w:val="single"/>
      </w:rPr>
      <w:drawing>
        <wp:anchor distT="0" distB="0" distL="114300" distR="114300" simplePos="0" relativeHeight="251659264" behindDoc="0" locked="0" layoutInCell="1" allowOverlap="1" wp14:anchorId="53549C11" wp14:editId="2023DC16">
          <wp:simplePos x="0" y="0"/>
          <wp:positionH relativeFrom="column">
            <wp:posOffset>8627</wp:posOffset>
          </wp:positionH>
          <wp:positionV relativeFrom="paragraph">
            <wp:posOffset>-121405</wp:posOffset>
          </wp:positionV>
          <wp:extent cx="2200847" cy="353599"/>
          <wp:effectExtent l="0" t="0" r="0" b="889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847" cy="353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EC0FF7" w14:textId="77777777" w:rsidR="008A2F26" w:rsidRDefault="008A2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26"/>
    <w:rsid w:val="00073ADB"/>
    <w:rsid w:val="000A6FF8"/>
    <w:rsid w:val="00256404"/>
    <w:rsid w:val="00302A5E"/>
    <w:rsid w:val="00550B1F"/>
    <w:rsid w:val="005A1FC5"/>
    <w:rsid w:val="00763161"/>
    <w:rsid w:val="007B7DC3"/>
    <w:rsid w:val="008A2F26"/>
    <w:rsid w:val="00A955FC"/>
    <w:rsid w:val="00D83340"/>
    <w:rsid w:val="00EC323A"/>
    <w:rsid w:val="00F4443E"/>
    <w:rsid w:val="00F91EF1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12850"/>
  <w15:chartTrackingRefBased/>
  <w15:docId w15:val="{DC2DD5E1-A8CB-4403-9F00-797BE852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26"/>
  </w:style>
  <w:style w:type="paragraph" w:styleId="Footer">
    <w:name w:val="footer"/>
    <w:basedOn w:val="Normal"/>
    <w:link w:val="FooterChar"/>
    <w:uiPriority w:val="99"/>
    <w:unhideWhenUsed/>
    <w:rsid w:val="008A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Bradshaw</dc:creator>
  <cp:keywords/>
  <dc:description/>
  <cp:lastModifiedBy>Elizabeth  Bradshaw</cp:lastModifiedBy>
  <cp:revision>2</cp:revision>
  <dcterms:created xsi:type="dcterms:W3CDTF">2021-09-28T02:16:00Z</dcterms:created>
  <dcterms:modified xsi:type="dcterms:W3CDTF">2021-09-28T02:16:00Z</dcterms:modified>
</cp:coreProperties>
</file>