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07B" w14:textId="7DC6247C" w:rsidR="00D83340" w:rsidRDefault="00A213BD" w:rsidP="00A213BD">
      <w:pPr>
        <w:spacing w:after="0"/>
        <w:rPr>
          <w:rFonts w:ascii="Arial" w:hAnsi="Arial" w:cs="Arial"/>
          <w:b/>
          <w:bCs/>
          <w:color w:val="B1897C"/>
          <w:sz w:val="36"/>
          <w:szCs w:val="36"/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Catheter Care Signing Sheet</w:t>
      </w:r>
    </w:p>
    <w:p w14:paraId="0127FFD0" w14:textId="77777777" w:rsidR="00F003EA" w:rsidRPr="00F003EA" w:rsidRDefault="00F003EA" w:rsidP="00F003EA">
      <w:pPr>
        <w:spacing w:after="0"/>
        <w:rPr>
          <w:rFonts w:ascii="Arial" w:hAnsi="Arial" w:cs="Arial"/>
          <w:b/>
          <w:bCs/>
          <w:color w:val="B1897C"/>
          <w:sz w:val="20"/>
          <w:szCs w:val="20"/>
        </w:rPr>
      </w:pPr>
    </w:p>
    <w:tbl>
      <w:tblPr>
        <w:tblStyle w:val="TableGrid1"/>
        <w:tblW w:w="15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1417"/>
        <w:gridCol w:w="851"/>
        <w:gridCol w:w="2126"/>
        <w:gridCol w:w="1134"/>
        <w:gridCol w:w="2117"/>
      </w:tblGrid>
      <w:tr w:rsidR="008A17C7" w:rsidRPr="00F003EA" w14:paraId="1AD8240D" w14:textId="77777777" w:rsidTr="00A213BD">
        <w:trPr>
          <w:trHeight w:val="5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12F396B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Participants Name: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AAC2A" w14:textId="67BBFEC6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36BAF7B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Preferred Name: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7F501" w14:textId="0C36DB34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bookmarkStart w:id="0" w:name="PatientDetails_PreferredFirstName"/>
          </w:p>
        </w:tc>
        <w:bookmarkEnd w:id="0"/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EBEC975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Medicare Number: 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359C9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8A17C7" w:rsidRPr="00F003EA" w14:paraId="436807F9" w14:textId="77777777" w:rsidTr="00A213BD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0EBCAC1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Treating Doctor: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E4B9F" w14:textId="3229E4AF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537CFD5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Room Number: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CD347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bookmarkStart w:id="1" w:name="PatientDetails_RoomNumber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B22DC5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D</w:t>
            </w:r>
            <w:r w:rsidRPr="00A213BD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shd w:val="clear" w:color="auto" w:fill="E2EFD9" w:themeFill="accent6" w:themeFillTint="33"/>
              </w:rPr>
              <w:t>O</w:t>
            </w: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B: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2DCC0" w14:textId="2F841443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22B60BA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Gender: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ABB81" w14:textId="790A14EB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003EA" w:rsidRPr="00F003EA" w14:paraId="1B0FD9C8" w14:textId="77777777" w:rsidTr="00A213BD">
        <w:trPr>
          <w:trHeight w:val="5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906B992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Warnings: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09CEE8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bookmarkStart w:id="2" w:name="PatientDetails_Alerts"/>
            <w:bookmarkEnd w:id="2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D539551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Allergies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9401A4" w14:textId="35D0A9E1" w:rsidR="00F003EA" w:rsidRPr="00F003EA" w:rsidRDefault="00F003EA" w:rsidP="00F003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3" w:name="PatientDetails_AllergiesAndAdverseDrugRe"/>
            <w:bookmarkEnd w:id="3"/>
          </w:p>
        </w:tc>
      </w:tr>
      <w:tr w:rsidR="00F003EA" w:rsidRPr="00F003EA" w14:paraId="65C3264A" w14:textId="77777777" w:rsidTr="00A213BD">
        <w:trPr>
          <w:trHeight w:val="75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113" w:type="dxa"/>
            </w:tcMar>
          </w:tcPr>
          <w:p w14:paraId="4A228208" w14:textId="77777777" w:rsidR="00F003EA" w:rsidRPr="00F003EA" w:rsidRDefault="00F003EA" w:rsidP="00F003EA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 w:rsidRPr="00F003EA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Special Notes:</w:t>
            </w:r>
          </w:p>
        </w:tc>
        <w:tc>
          <w:tcPr>
            <w:tcW w:w="127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14:paraId="458A5DCC" w14:textId="77777777" w:rsidR="00F003EA" w:rsidRDefault="00F003EA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bookmarkStart w:id="4" w:name="PatientDetails_SpecialNotes"/>
            <w:bookmarkEnd w:id="4"/>
          </w:p>
          <w:p w14:paraId="0DC94F9A" w14:textId="77777777" w:rsidR="008A17C7" w:rsidRDefault="008A17C7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9F433D0" w14:textId="77777777" w:rsidR="008A17C7" w:rsidRDefault="008A17C7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8BFAE29" w14:textId="77777777" w:rsidR="008A17C7" w:rsidRDefault="008A17C7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7B016D9" w14:textId="77777777" w:rsidR="008A17C7" w:rsidRDefault="008A17C7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8A514B5" w14:textId="77777777" w:rsidR="008A17C7" w:rsidRDefault="008A17C7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2099C70" w14:textId="79695314" w:rsidR="008A17C7" w:rsidRPr="00F003EA" w:rsidRDefault="008A17C7" w:rsidP="008A17C7">
            <w:pPr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378D5346" w14:textId="06D3E811" w:rsidR="00F003EA" w:rsidRDefault="00F003EA">
      <w:pPr>
        <w:rPr>
          <w:rFonts w:ascii="Arial" w:hAnsi="Arial" w:cs="Arial"/>
          <w:b/>
          <w:bCs/>
          <w:color w:val="B1897C"/>
          <w:sz w:val="20"/>
          <w:szCs w:val="20"/>
        </w:rPr>
      </w:pPr>
    </w:p>
    <w:tbl>
      <w:tblPr>
        <w:tblStyle w:val="TableGrid"/>
        <w:tblW w:w="15252" w:type="dxa"/>
        <w:tblLook w:val="04A0" w:firstRow="1" w:lastRow="0" w:firstColumn="1" w:lastColumn="0" w:noHBand="0" w:noVBand="1"/>
      </w:tblPr>
      <w:tblGrid>
        <w:gridCol w:w="1360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5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213BD" w14:paraId="2C257272" w14:textId="77777777" w:rsidTr="00A213BD">
        <w:trPr>
          <w:trHeight w:val="682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432" w14:textId="77777777" w:rsidR="008A17C7" w:rsidRDefault="008A17C7" w:rsidP="008A17C7">
            <w:pPr>
              <w:spacing w:before="240"/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38B44A"/>
          </w:tcPr>
          <w:p w14:paraId="2CFA4407" w14:textId="5EBF46FB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38B44A"/>
          </w:tcPr>
          <w:p w14:paraId="18108D6C" w14:textId="6B12FB46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38B44A"/>
          </w:tcPr>
          <w:p w14:paraId="4E0E29A5" w14:textId="523EA271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38B44A"/>
          </w:tcPr>
          <w:p w14:paraId="10608EBD" w14:textId="47EAA630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38B44A"/>
          </w:tcPr>
          <w:p w14:paraId="63509C6F" w14:textId="0FF650D0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38B44A"/>
          </w:tcPr>
          <w:p w14:paraId="268E3BDF" w14:textId="7786F913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38B44A"/>
          </w:tcPr>
          <w:p w14:paraId="399BA2EB" w14:textId="100E52FA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38B44A"/>
          </w:tcPr>
          <w:p w14:paraId="22C5E119" w14:textId="10920B14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48" w:type="dxa"/>
            <w:shd w:val="clear" w:color="auto" w:fill="38B44A"/>
          </w:tcPr>
          <w:p w14:paraId="1C5939C0" w14:textId="4DBFB1F7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38B44A"/>
          </w:tcPr>
          <w:p w14:paraId="26094109" w14:textId="05259EBB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38B44A"/>
          </w:tcPr>
          <w:p w14:paraId="4C10B848" w14:textId="34FA62EC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38B44A"/>
          </w:tcPr>
          <w:p w14:paraId="387A7CF8" w14:textId="066496CA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38B44A"/>
          </w:tcPr>
          <w:p w14:paraId="4E1915A0" w14:textId="0B8E3064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38B44A"/>
          </w:tcPr>
          <w:p w14:paraId="335F8BAB" w14:textId="6DF7201B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53" w:type="dxa"/>
            <w:shd w:val="clear" w:color="auto" w:fill="38B44A"/>
          </w:tcPr>
          <w:p w14:paraId="737DF237" w14:textId="20F6C91E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48" w:type="dxa"/>
            <w:shd w:val="clear" w:color="auto" w:fill="38B44A"/>
          </w:tcPr>
          <w:p w14:paraId="41C212AE" w14:textId="09314C93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38B44A"/>
          </w:tcPr>
          <w:p w14:paraId="4D5369DD" w14:textId="72328523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48" w:type="dxa"/>
            <w:shd w:val="clear" w:color="auto" w:fill="38B44A"/>
          </w:tcPr>
          <w:p w14:paraId="14111629" w14:textId="541FBBE0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38B44A"/>
          </w:tcPr>
          <w:p w14:paraId="6E8BD252" w14:textId="61A6B54B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48" w:type="dxa"/>
            <w:shd w:val="clear" w:color="auto" w:fill="38B44A"/>
          </w:tcPr>
          <w:p w14:paraId="0510932C" w14:textId="51916C39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38B44A"/>
          </w:tcPr>
          <w:p w14:paraId="67EAAA5E" w14:textId="1B8082D6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38B44A"/>
          </w:tcPr>
          <w:p w14:paraId="3096B882" w14:textId="15123D8C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48" w:type="dxa"/>
            <w:shd w:val="clear" w:color="auto" w:fill="38B44A"/>
          </w:tcPr>
          <w:p w14:paraId="21311D55" w14:textId="7A120098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48" w:type="dxa"/>
            <w:shd w:val="clear" w:color="auto" w:fill="38B44A"/>
          </w:tcPr>
          <w:p w14:paraId="743F1201" w14:textId="67E81611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38B44A"/>
          </w:tcPr>
          <w:p w14:paraId="32A29F2F" w14:textId="13687ACA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48" w:type="dxa"/>
            <w:shd w:val="clear" w:color="auto" w:fill="38B44A"/>
          </w:tcPr>
          <w:p w14:paraId="23C19A6E" w14:textId="3E9158A8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38B44A"/>
          </w:tcPr>
          <w:p w14:paraId="554E24F5" w14:textId="3209ED6B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38B44A"/>
          </w:tcPr>
          <w:p w14:paraId="31ECB148" w14:textId="2E696D21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38B44A"/>
          </w:tcPr>
          <w:p w14:paraId="6059EEAC" w14:textId="29B7FC39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38B44A"/>
          </w:tcPr>
          <w:p w14:paraId="75261C51" w14:textId="3440D615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448" w:type="dxa"/>
            <w:shd w:val="clear" w:color="auto" w:fill="38B44A"/>
          </w:tcPr>
          <w:p w14:paraId="5219357A" w14:textId="5D7AE41A" w:rsidR="008A17C7" w:rsidRPr="00A213BD" w:rsidRDefault="008A17C7" w:rsidP="005A3512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13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31</w:t>
            </w:r>
          </w:p>
        </w:tc>
      </w:tr>
      <w:tr w:rsidR="008A17C7" w14:paraId="091CEF1D" w14:textId="77777777" w:rsidTr="00A213BD">
        <w:trPr>
          <w:trHeight w:val="680"/>
        </w:trPr>
        <w:tc>
          <w:tcPr>
            <w:tcW w:w="136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B912030" w14:textId="77777777" w:rsidR="005A3512" w:rsidRPr="00A213BD" w:rsidRDefault="005A351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33A4532F" w14:textId="36DC46B3" w:rsidR="008A17C7" w:rsidRPr="00A213BD" w:rsidRDefault="008A17C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213B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Day Bag</w:t>
            </w:r>
          </w:p>
        </w:tc>
        <w:tc>
          <w:tcPr>
            <w:tcW w:w="448" w:type="dxa"/>
          </w:tcPr>
          <w:p w14:paraId="42180EC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FFB1CC4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F8B617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31262EE0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0E126C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898C314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780D7F8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4EA08C1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15EAEC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863D9E5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9AAD23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950B399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806C00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601EFB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356F0A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95B7CC7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5CEC20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7F630F5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AC0D324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270BF08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A5D5D29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ACBE42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AFBB7F5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5CCF00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221BF1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3ADDC1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FE1DB7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6AD2E2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CD1A5B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1CEC20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3F78101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</w:tr>
      <w:tr w:rsidR="008A17C7" w14:paraId="490D5D95" w14:textId="77777777" w:rsidTr="00A213BD">
        <w:trPr>
          <w:trHeight w:val="680"/>
        </w:trPr>
        <w:tc>
          <w:tcPr>
            <w:tcW w:w="1362" w:type="dxa"/>
            <w:shd w:val="clear" w:color="auto" w:fill="E2EFD9" w:themeFill="accent6" w:themeFillTint="33"/>
          </w:tcPr>
          <w:p w14:paraId="32C1E96B" w14:textId="77777777" w:rsidR="005A3512" w:rsidRPr="00A213BD" w:rsidRDefault="005A3512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60DE6A8" w14:textId="498C9F23" w:rsidR="008A17C7" w:rsidRPr="00A213BD" w:rsidRDefault="008A17C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213B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Clean &amp; Sterilised</w:t>
            </w:r>
          </w:p>
        </w:tc>
        <w:tc>
          <w:tcPr>
            <w:tcW w:w="448" w:type="dxa"/>
          </w:tcPr>
          <w:p w14:paraId="4E567A9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6A90E1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E8DE35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45764C9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7C24750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336AF2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3EAB5B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3E496CE5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1E3680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C19CDE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4FCBAB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E949165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49A941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9307D10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43AC3ED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D7B315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A20B31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38272B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E777A4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89B88B4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1D84C2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31EEBAE1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E84187D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CAC4995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88F884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56B2F7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C0963E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F4AE6D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787AAD7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AB1CBE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1E92A6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</w:tr>
      <w:tr w:rsidR="008A17C7" w14:paraId="5580A7DC" w14:textId="77777777" w:rsidTr="00A213BD">
        <w:trPr>
          <w:trHeight w:val="680"/>
        </w:trPr>
        <w:tc>
          <w:tcPr>
            <w:tcW w:w="1362" w:type="dxa"/>
            <w:shd w:val="clear" w:color="auto" w:fill="E2EFD9" w:themeFill="accent6" w:themeFillTint="33"/>
          </w:tcPr>
          <w:p w14:paraId="14F64B24" w14:textId="77777777" w:rsidR="005A3512" w:rsidRPr="00A213BD" w:rsidRDefault="005A351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20CBE9A2" w14:textId="54247055" w:rsidR="008A17C7" w:rsidRPr="00A213BD" w:rsidRDefault="008A17C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213B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Night Bag</w:t>
            </w:r>
          </w:p>
        </w:tc>
        <w:tc>
          <w:tcPr>
            <w:tcW w:w="448" w:type="dxa"/>
          </w:tcPr>
          <w:p w14:paraId="49CEB0C9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960ED0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36730A5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660F77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103334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2D20AF8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EFBBB6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A5299E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DE7AB4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BA3AE7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16A0BF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C5AB84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F5BA388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99D586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454F92D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AE80F10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39698E1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373AED4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806D29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8CA6B1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87BF31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62A15C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792F56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BDE008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EC83CF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2D8F4A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82F7C5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0C31517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70CDF4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3DDC0E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D3DC378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</w:tr>
      <w:tr w:rsidR="008A17C7" w14:paraId="3EA0215D" w14:textId="77777777" w:rsidTr="00A213BD">
        <w:trPr>
          <w:trHeight w:val="680"/>
        </w:trPr>
        <w:tc>
          <w:tcPr>
            <w:tcW w:w="1362" w:type="dxa"/>
            <w:shd w:val="clear" w:color="auto" w:fill="E2EFD9" w:themeFill="accent6" w:themeFillTint="33"/>
          </w:tcPr>
          <w:p w14:paraId="62EA52E4" w14:textId="77777777" w:rsidR="005A3512" w:rsidRPr="00A213BD" w:rsidRDefault="005A3512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43B497E3" w14:textId="47AD6AE3" w:rsidR="008A17C7" w:rsidRPr="00A213BD" w:rsidRDefault="008A17C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213B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Clean &amp; Sterilised</w:t>
            </w:r>
          </w:p>
        </w:tc>
        <w:tc>
          <w:tcPr>
            <w:tcW w:w="448" w:type="dxa"/>
          </w:tcPr>
          <w:p w14:paraId="0233A7B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2B53567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CCE6CD0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631417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AA9BDF6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CE95BA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F6D4AD0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EDBFC3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868482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3A44559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300550F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7008B5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AEF7B5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05BFC3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3E8BA7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246BFF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F408621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966A0CA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21334884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771AF58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F609011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683D8D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B232CF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3F81C12C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6FDC981D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7CC47649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7FAC223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09F676AF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4F33D35E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1240950B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  <w:tc>
          <w:tcPr>
            <w:tcW w:w="448" w:type="dxa"/>
          </w:tcPr>
          <w:p w14:paraId="52A27CF2" w14:textId="77777777" w:rsidR="008A17C7" w:rsidRDefault="008A17C7">
            <w:pPr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</w:tr>
    </w:tbl>
    <w:p w14:paraId="0A7A7646" w14:textId="77777777" w:rsidR="008A17C7" w:rsidRPr="008A17C7" w:rsidRDefault="008A17C7">
      <w:pPr>
        <w:rPr>
          <w:rFonts w:ascii="Arial" w:hAnsi="Arial" w:cs="Arial"/>
          <w:b/>
          <w:bCs/>
          <w:color w:val="B1897C"/>
          <w:sz w:val="20"/>
          <w:szCs w:val="20"/>
        </w:rPr>
      </w:pPr>
    </w:p>
    <w:sectPr w:rsidR="008A17C7" w:rsidRPr="008A17C7" w:rsidSect="00A213BD">
      <w:headerReference w:type="default" r:id="rId7"/>
      <w:footerReference w:type="default" r:id="rId8"/>
      <w:pgSz w:w="16838" w:h="11906" w:orient="landscape"/>
      <w:pgMar w:top="1618" w:right="720" w:bottom="720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DE60" w14:textId="77777777" w:rsidR="00257962" w:rsidRDefault="00257962" w:rsidP="006646A9">
      <w:pPr>
        <w:spacing w:after="0" w:line="240" w:lineRule="auto"/>
      </w:pPr>
      <w:r>
        <w:separator/>
      </w:r>
    </w:p>
  </w:endnote>
  <w:endnote w:type="continuationSeparator" w:id="0">
    <w:p w14:paraId="58780977" w14:textId="77777777" w:rsidR="00257962" w:rsidRDefault="00257962" w:rsidP="006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C10" w14:textId="0581013C" w:rsidR="003C323D" w:rsidRPr="00A213BD" w:rsidRDefault="003C323D">
    <w:pPr>
      <w:pStyle w:val="Footer"/>
      <w:rPr>
        <w:rFonts w:ascii="Arial" w:hAnsi="Arial" w:cs="Arial"/>
        <w:color w:val="595959" w:themeColor="text1" w:themeTint="A6"/>
        <w:sz w:val="16"/>
        <w:szCs w:val="16"/>
      </w:rPr>
    </w:pPr>
    <w:r w:rsidRPr="00A213BD">
      <w:rPr>
        <w:rFonts w:ascii="Arial" w:hAnsi="Arial" w:cs="Arial"/>
        <w:color w:val="595959" w:themeColor="text1" w:themeTint="A6"/>
        <w:sz w:val="16"/>
        <w:szCs w:val="16"/>
      </w:rPr>
      <w:t>Catheter Care Signing Sheet_FORM-</w:t>
    </w:r>
    <w:r w:rsidR="00A213BD" w:rsidRPr="00A213BD">
      <w:rPr>
        <w:rFonts w:ascii="Arial" w:hAnsi="Arial" w:cs="Arial"/>
        <w:color w:val="595959" w:themeColor="text1" w:themeTint="A6"/>
        <w:sz w:val="16"/>
        <w:szCs w:val="16"/>
      </w:rPr>
      <w:t>1082_09-21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5C2" w14:textId="77777777" w:rsidR="00257962" w:rsidRDefault="00257962" w:rsidP="006646A9">
      <w:pPr>
        <w:spacing w:after="0" w:line="240" w:lineRule="auto"/>
      </w:pPr>
      <w:r>
        <w:separator/>
      </w:r>
    </w:p>
  </w:footnote>
  <w:footnote w:type="continuationSeparator" w:id="0">
    <w:p w14:paraId="43CEA7D2" w14:textId="77777777" w:rsidR="00257962" w:rsidRDefault="00257962" w:rsidP="006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F32A" w14:textId="4443554F" w:rsidR="00F003EA" w:rsidRDefault="00A213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C95E2" wp14:editId="0EE1021B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200847" cy="353599"/>
          <wp:effectExtent l="0" t="0" r="0" b="8890"/>
          <wp:wrapNone/>
          <wp:docPr id="25" name="Picture 2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847" cy="35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18D97" w14:textId="66233D47" w:rsidR="00F003EA" w:rsidRPr="00A213BD" w:rsidRDefault="00F003EA">
    <w:pPr>
      <w:pStyle w:val="Header"/>
      <w:rPr>
        <w:rFonts w:ascii="Arial" w:hAnsi="Arial" w:cs="Arial"/>
        <w:color w:val="595959" w:themeColor="text1" w:themeTint="A6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 w:rsidRPr="00F003EA">
      <w:rPr>
        <w:rFonts w:ascii="Arial" w:hAnsi="Arial" w:cs="Arial"/>
        <w:color w:val="595959" w:themeColor="text1" w:themeTint="A6"/>
      </w:rPr>
      <w:t xml:space="preserve">       </w:t>
    </w:r>
    <w:r w:rsidR="005A3512">
      <w:rPr>
        <w:rFonts w:ascii="Arial" w:hAnsi="Arial" w:cs="Arial"/>
        <w:color w:val="595959" w:themeColor="text1" w:themeTint="A6"/>
      </w:rPr>
      <w:t xml:space="preserve">  </w:t>
    </w:r>
    <w:r w:rsidR="005A3512">
      <w:rPr>
        <w:rFonts w:ascii="Arial" w:hAnsi="Arial" w:cs="Arial"/>
        <w:color w:val="595959" w:themeColor="text1" w:themeTint="A6"/>
      </w:rPr>
      <w:tab/>
    </w:r>
    <w:r w:rsidR="00A213BD">
      <w:rPr>
        <w:rFonts w:ascii="Arial" w:hAnsi="Arial" w:cs="Arial"/>
        <w:color w:val="595959" w:themeColor="text1" w:themeTint="A6"/>
      </w:rPr>
      <w:t xml:space="preserve">            </w:t>
    </w:r>
    <w:r w:rsidR="005A3512" w:rsidRPr="003C323D">
      <w:rPr>
        <w:rFonts w:ascii="Arial" w:hAnsi="Arial" w:cs="Arial"/>
        <w:color w:val="595959" w:themeColor="text1" w:themeTint="A6"/>
        <w:sz w:val="28"/>
        <w:szCs w:val="28"/>
      </w:rPr>
      <w:t xml:space="preserve">     </w:t>
    </w:r>
    <w:r w:rsidR="005A3512" w:rsidRPr="00A213BD">
      <w:rPr>
        <w:rFonts w:ascii="Arial" w:hAnsi="Arial" w:cs="Arial"/>
        <w:color w:val="595959" w:themeColor="text1" w:themeTint="A6"/>
        <w:sz w:val="28"/>
        <w:szCs w:val="28"/>
      </w:rPr>
      <w:t xml:space="preserve"> </w:t>
    </w:r>
    <w:r w:rsidRPr="00A213BD">
      <w:rPr>
        <w:rFonts w:ascii="Arial" w:hAnsi="Arial" w:cs="Arial"/>
        <w:color w:val="595959" w:themeColor="text1" w:themeTint="A6"/>
        <w:sz w:val="28"/>
        <w:szCs w:val="28"/>
      </w:rPr>
      <w:t xml:space="preserve"> </w:t>
    </w:r>
    <w:r w:rsidRPr="00A213BD">
      <w:rPr>
        <w:rFonts w:ascii="Arial" w:hAnsi="Arial" w:cs="Arial"/>
        <w:color w:val="595959" w:themeColor="text1" w:themeTint="A6"/>
        <w:sz w:val="20"/>
        <w:szCs w:val="20"/>
      </w:rPr>
      <w:t>[Form-</w:t>
    </w:r>
    <w:r w:rsidR="00A213BD" w:rsidRPr="00A213BD">
      <w:rPr>
        <w:rFonts w:ascii="Arial" w:hAnsi="Arial" w:cs="Arial"/>
        <w:color w:val="595959" w:themeColor="text1" w:themeTint="A6"/>
        <w:sz w:val="20"/>
        <w:szCs w:val="20"/>
      </w:rPr>
      <w:t>1082</w:t>
    </w:r>
    <w:r w:rsidRPr="00A213BD">
      <w:rPr>
        <w:rFonts w:ascii="Arial" w:hAnsi="Arial" w:cs="Arial"/>
        <w:color w:val="595959" w:themeColor="text1" w:themeTint="A6"/>
        <w:sz w:val="20"/>
        <w:szCs w:val="20"/>
      </w:rPr>
      <w:t>]</w:t>
    </w:r>
  </w:p>
  <w:p w14:paraId="4569CBD0" w14:textId="2CC7C390" w:rsidR="006646A9" w:rsidRDefault="006646A9">
    <w:pPr>
      <w:pStyle w:val="Header"/>
    </w:pPr>
  </w:p>
  <w:p w14:paraId="4BDCE65E" w14:textId="77777777" w:rsidR="006646A9" w:rsidRDefault="00664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B54"/>
    <w:multiLevelType w:val="hybridMultilevel"/>
    <w:tmpl w:val="F446A516"/>
    <w:lvl w:ilvl="0" w:tplc="4776C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A9"/>
    <w:rsid w:val="000A006F"/>
    <w:rsid w:val="00257962"/>
    <w:rsid w:val="002F73D9"/>
    <w:rsid w:val="003257E5"/>
    <w:rsid w:val="003C323D"/>
    <w:rsid w:val="005A3512"/>
    <w:rsid w:val="006646A9"/>
    <w:rsid w:val="008A17C7"/>
    <w:rsid w:val="00A213BD"/>
    <w:rsid w:val="00AD765E"/>
    <w:rsid w:val="00AF4024"/>
    <w:rsid w:val="00D83340"/>
    <w:rsid w:val="00F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8965"/>
  <w15:chartTrackingRefBased/>
  <w15:docId w15:val="{3816A799-6C81-4C13-84B9-8E943383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A9"/>
  </w:style>
  <w:style w:type="paragraph" w:styleId="Footer">
    <w:name w:val="footer"/>
    <w:basedOn w:val="Normal"/>
    <w:link w:val="FooterChar"/>
    <w:uiPriority w:val="99"/>
    <w:unhideWhenUsed/>
    <w:rsid w:val="006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A9"/>
  </w:style>
  <w:style w:type="table" w:styleId="TableGrid">
    <w:name w:val="Table Grid"/>
    <w:basedOn w:val="TableNormal"/>
    <w:uiPriority w:val="39"/>
    <w:rsid w:val="00F0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03EA"/>
    <w:pPr>
      <w:spacing w:after="0" w:line="240" w:lineRule="auto"/>
    </w:pPr>
    <w:rPr>
      <w:b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2</cp:revision>
  <dcterms:created xsi:type="dcterms:W3CDTF">2021-09-28T03:12:00Z</dcterms:created>
  <dcterms:modified xsi:type="dcterms:W3CDTF">2021-09-28T03:12:00Z</dcterms:modified>
</cp:coreProperties>
</file>